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4259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REGULAMIN</w:t>
      </w:r>
    </w:p>
    <w:p w14:paraId="4979077B" w14:textId="74FE2972" w:rsidR="0035173B" w:rsidRPr="0035173B" w:rsidRDefault="0069308D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MIEJSKIEGO KONKURSU INTERDYSCYPLINARNEGO</w:t>
      </w:r>
    </w:p>
    <w:p w14:paraId="4320C789" w14:textId="77777777" w:rsidR="0035173B" w:rsidRPr="0069308D" w:rsidRDefault="0035173B" w:rsidP="0035173B">
      <w:pPr>
        <w:spacing w:after="0"/>
        <w:rPr>
          <w:rFonts w:ascii="Calibri" w:hAnsi="Calibri" w:cs="Calibri"/>
          <w:b/>
          <w:bCs/>
          <w:i/>
          <w:iCs/>
        </w:rPr>
      </w:pPr>
      <w:r w:rsidRPr="0035173B">
        <w:rPr>
          <w:rFonts w:ascii="Calibri" w:hAnsi="Calibri" w:cs="Calibri"/>
          <w:b/>
          <w:bCs/>
          <w:i/>
          <w:iCs/>
        </w:rPr>
        <w:t>„Dr Olga Lilien – lekarz, społeczniczka, Tarnobrzeżanka. Dziedzictwo, które inspiruje”</w:t>
      </w:r>
    </w:p>
    <w:p w14:paraId="50B709DA" w14:textId="77777777" w:rsidR="0069308D" w:rsidRPr="0035173B" w:rsidRDefault="0069308D" w:rsidP="0035173B">
      <w:pPr>
        <w:spacing w:after="0"/>
        <w:rPr>
          <w:rFonts w:ascii="Calibri" w:hAnsi="Calibri" w:cs="Calibri"/>
        </w:rPr>
      </w:pPr>
    </w:p>
    <w:p w14:paraId="49BC6094" w14:textId="4138C764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1. Organizatorzy</w:t>
      </w:r>
      <w:r w:rsidRPr="0035173B">
        <w:rPr>
          <w:rFonts w:ascii="Calibri" w:hAnsi="Calibri" w:cs="Calibri"/>
        </w:rPr>
        <w:br/>
        <w:t>Stowarzyszenie Kulturalno–Oświatowe LIBRI oraz Biblioteka Pedagogiczna w Tarnobrzegu przy Podkarpackim Zespole Placówek Wojewódzkich w Rzeszowie.</w:t>
      </w:r>
    </w:p>
    <w:p w14:paraId="5AD1ECC6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2. Patronat honorowy</w:t>
      </w:r>
    </w:p>
    <w:p w14:paraId="42754E0F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Prezydent Miasta Tarnobrzega.</w:t>
      </w:r>
    </w:p>
    <w:p w14:paraId="29405F08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3. Patronat medialny</w:t>
      </w:r>
    </w:p>
    <w:p w14:paraId="258A779F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Radio „Leliwa”, Telewizja Lokalna TVL.</w:t>
      </w:r>
    </w:p>
    <w:p w14:paraId="4C1BCDB3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4. Charakter konkursu</w:t>
      </w:r>
    </w:p>
    <w:p w14:paraId="61AF3C0B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Konkurs ma charakter </w:t>
      </w:r>
      <w:r w:rsidRPr="0035173B">
        <w:rPr>
          <w:rFonts w:ascii="Calibri" w:hAnsi="Calibri" w:cs="Calibri"/>
          <w:b/>
          <w:bCs/>
        </w:rPr>
        <w:t>miejski i interdyscyplinarny</w:t>
      </w:r>
      <w:r w:rsidRPr="0035173B">
        <w:rPr>
          <w:rFonts w:ascii="Calibri" w:hAnsi="Calibri" w:cs="Calibri"/>
        </w:rPr>
        <w:t>. Łączy elementy historii lokalnej, literatury, sztuki, nauk społecznych oraz medycyny i ma wymiar edukacyjno-kulturalny.</w:t>
      </w:r>
    </w:p>
    <w:p w14:paraId="1A9F610B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5. Adresaci konkursu</w:t>
      </w:r>
    </w:p>
    <w:p w14:paraId="6F5A9DD0" w14:textId="5A27AAFF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Konkurs skierowany jest do mieszkańców Tarnobrzega </w:t>
      </w:r>
      <w:r w:rsidR="00C8329B">
        <w:rPr>
          <w:rFonts w:ascii="Calibri" w:hAnsi="Calibri" w:cs="Calibri"/>
        </w:rPr>
        <w:t xml:space="preserve">i powiatu tarnobrzeskiego </w:t>
      </w:r>
      <w:r w:rsidRPr="0035173B">
        <w:rPr>
          <w:rFonts w:ascii="Calibri" w:hAnsi="Calibri" w:cs="Calibri"/>
        </w:rPr>
        <w:t>w</w:t>
      </w:r>
      <w:r w:rsidR="00C8329B">
        <w:rPr>
          <w:rFonts w:ascii="Calibri" w:hAnsi="Calibri" w:cs="Calibri"/>
        </w:rPr>
        <w:t> </w:t>
      </w:r>
      <w:r w:rsidRPr="0035173B">
        <w:rPr>
          <w:rFonts w:ascii="Calibri" w:hAnsi="Calibri" w:cs="Calibri"/>
        </w:rPr>
        <w:t>następujących kategoriach:</w:t>
      </w:r>
    </w:p>
    <w:p w14:paraId="026524F6" w14:textId="77777777" w:rsidR="0035173B" w:rsidRPr="0035173B" w:rsidRDefault="0035173B" w:rsidP="0035173B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przedszkolaki oraz uczniowie szkół podstawowych klas I–III,</w:t>
      </w:r>
    </w:p>
    <w:p w14:paraId="7D479029" w14:textId="77777777" w:rsidR="0035173B" w:rsidRPr="0035173B" w:rsidRDefault="0035173B" w:rsidP="0035173B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uczniowie szkół podstawowych klas IV–VIII,</w:t>
      </w:r>
    </w:p>
    <w:p w14:paraId="3D7267D6" w14:textId="77777777" w:rsidR="0035173B" w:rsidRPr="0035173B" w:rsidRDefault="0035173B" w:rsidP="0035173B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uczniowie szkół ponadpodstawowych,</w:t>
      </w:r>
    </w:p>
    <w:p w14:paraId="69065FB8" w14:textId="338AEC30" w:rsidR="0035173B" w:rsidRPr="0035173B" w:rsidRDefault="0035173B" w:rsidP="0035173B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dorośli mieszkańcy </w:t>
      </w:r>
      <w:r w:rsidR="00C8329B" w:rsidRPr="0035173B">
        <w:rPr>
          <w:rFonts w:ascii="Calibri" w:hAnsi="Calibri" w:cs="Calibri"/>
        </w:rPr>
        <w:t xml:space="preserve">Tarnobrzega </w:t>
      </w:r>
      <w:r w:rsidR="00C8329B">
        <w:rPr>
          <w:rFonts w:ascii="Calibri" w:hAnsi="Calibri" w:cs="Calibri"/>
        </w:rPr>
        <w:t>i powiatu tarnobrzeskiego</w:t>
      </w:r>
      <w:r w:rsidRPr="0035173B">
        <w:rPr>
          <w:rFonts w:ascii="Calibri" w:hAnsi="Calibri" w:cs="Calibri"/>
        </w:rPr>
        <w:t xml:space="preserve">, </w:t>
      </w:r>
      <w:r w:rsidR="00C8329B">
        <w:rPr>
          <w:rFonts w:ascii="Calibri" w:hAnsi="Calibri" w:cs="Calibri"/>
        </w:rPr>
        <w:br/>
      </w:r>
      <w:r w:rsidRPr="0035173B">
        <w:rPr>
          <w:rFonts w:ascii="Calibri" w:hAnsi="Calibri" w:cs="Calibri"/>
        </w:rPr>
        <w:t>rodziny oraz zespoły międzypokoleniowe.</w:t>
      </w:r>
    </w:p>
    <w:p w14:paraId="34931406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6. Bohaterka konkursu</w:t>
      </w:r>
    </w:p>
    <w:p w14:paraId="0973FF87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Bohaterką konkursu jest </w:t>
      </w:r>
      <w:r w:rsidRPr="0035173B">
        <w:rPr>
          <w:rFonts w:ascii="Calibri" w:hAnsi="Calibri" w:cs="Calibri"/>
          <w:b/>
          <w:bCs/>
        </w:rPr>
        <w:t>dr Olga Lilien</w:t>
      </w:r>
      <w:r w:rsidRPr="0035173B">
        <w:rPr>
          <w:rFonts w:ascii="Calibri" w:hAnsi="Calibri" w:cs="Calibri"/>
        </w:rPr>
        <w:t xml:space="preserve"> – lekarka pediatra, społeczniczka i postać szczególnie zasłużona dla Tarnobrzega. Decyzją Rady Miasta została Patronką Roku 2026. Konkurs ma na celu przybliżenie jej biografii, działalności zawodowej i społecznej oraz wartości, które reprezentowała: empatii, odpowiedzialności, służby drugiemu człowiekowi i zaangażowania obywatelskiego.</w:t>
      </w:r>
    </w:p>
    <w:p w14:paraId="5AE931AD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7. Cele konkursu</w:t>
      </w:r>
    </w:p>
    <w:p w14:paraId="3F23A346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Celem konkursu jest w szczególności:</w:t>
      </w:r>
    </w:p>
    <w:p w14:paraId="553B7DB5" w14:textId="77777777" w:rsidR="0035173B" w:rsidRPr="0035173B" w:rsidRDefault="0035173B" w:rsidP="0035173B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upowszechnienie wiedzy o dr Oldze Lilien i jej roli w historii Tarnobrzega,</w:t>
      </w:r>
    </w:p>
    <w:p w14:paraId="66527B51" w14:textId="77777777" w:rsidR="0035173B" w:rsidRPr="0035173B" w:rsidRDefault="0035173B" w:rsidP="0035173B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popularyzacja czytelnictwa oraz zasobów bibliotecznych,</w:t>
      </w:r>
    </w:p>
    <w:p w14:paraId="0551C838" w14:textId="77777777" w:rsidR="0035173B" w:rsidRPr="0035173B" w:rsidRDefault="0035173B" w:rsidP="0035173B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rozwijanie zainteresowań interdyscyplinarnych (historia, literatura, sztuka, nauki społeczne, medycyna),</w:t>
      </w:r>
    </w:p>
    <w:p w14:paraId="2D7AAE23" w14:textId="77777777" w:rsidR="0035173B" w:rsidRPr="0035173B" w:rsidRDefault="0035173B" w:rsidP="0035173B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kształtowanie postaw społecznych opartych na empatii i solidarności,</w:t>
      </w:r>
    </w:p>
    <w:p w14:paraId="56774B7B" w14:textId="77777777" w:rsidR="0035173B" w:rsidRPr="0035173B" w:rsidRDefault="0035173B" w:rsidP="0035173B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integracja środowiska lokalnego i wzmacnianie tożsamości miejskiej,</w:t>
      </w:r>
    </w:p>
    <w:p w14:paraId="39979490" w14:textId="77777777" w:rsidR="0035173B" w:rsidRPr="0035173B" w:rsidRDefault="0035173B" w:rsidP="0035173B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zachęcanie do twórczej interpretacji postaci historycznych.</w:t>
      </w:r>
    </w:p>
    <w:p w14:paraId="072B1ADA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8. Formy i kategorie konkursowe</w:t>
      </w:r>
    </w:p>
    <w:p w14:paraId="1BB1DC10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Uczestnicy mogą zgłosić pracę w jednej z poniższych form:</w:t>
      </w:r>
    </w:p>
    <w:p w14:paraId="11541480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  <w:b/>
          <w:bCs/>
        </w:rPr>
        <w:t>1. Praca literacka</w:t>
      </w:r>
    </w:p>
    <w:p w14:paraId="61A33F4D" w14:textId="77777777" w:rsidR="0035173B" w:rsidRPr="0035173B" w:rsidRDefault="0035173B" w:rsidP="0035173B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opowiadanie, esej, list, pamiętnik inspirowany postacią dr Olgi Lilien,</w:t>
      </w:r>
    </w:p>
    <w:p w14:paraId="4EC04DC8" w14:textId="77777777" w:rsidR="0035173B" w:rsidRPr="0035173B" w:rsidRDefault="0035173B" w:rsidP="0035173B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lastRenderedPageBreak/>
        <w:t>reportaż historyczny lub wywiad wyobrażony.</w:t>
      </w:r>
    </w:p>
    <w:p w14:paraId="4274BF35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  <w:b/>
          <w:bCs/>
        </w:rPr>
        <w:t>2. Praca plastyczna lub graficzna</w:t>
      </w:r>
    </w:p>
    <w:p w14:paraId="13D82E05" w14:textId="77777777" w:rsidR="0035173B" w:rsidRPr="0035173B" w:rsidRDefault="0035173B" w:rsidP="0035173B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portret, plakat, ilustracja, komiks, kolaż,</w:t>
      </w:r>
    </w:p>
    <w:p w14:paraId="676A4085" w14:textId="77777777" w:rsidR="0035173B" w:rsidRPr="0035173B" w:rsidRDefault="0035173B" w:rsidP="0035173B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projekt okładki książki poświęconej dr Oldze Lilien.</w:t>
      </w:r>
    </w:p>
    <w:p w14:paraId="723A0BD3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  <w:b/>
          <w:bCs/>
        </w:rPr>
        <w:t>3. Projekt interdyscyplinarny</w:t>
      </w:r>
    </w:p>
    <w:p w14:paraId="37E491DE" w14:textId="77777777" w:rsidR="0035173B" w:rsidRPr="0035173B" w:rsidRDefault="0035173B" w:rsidP="0035173B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prezentacja multimedialna, krótki film lub podcast,</w:t>
      </w:r>
    </w:p>
    <w:p w14:paraId="56BCC0FF" w14:textId="77777777" w:rsidR="0035173B" w:rsidRPr="0035173B" w:rsidRDefault="0035173B" w:rsidP="0035173B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mini-projekt badawczy dotyczący historii medycyny, opieki nad dzieckiem lub działalności społecznej w Tarnobrzegu.</w:t>
      </w:r>
    </w:p>
    <w:p w14:paraId="2244DE31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  <w:b/>
          <w:bCs/>
        </w:rPr>
        <w:t>4. Kategoria otwarta / międzypokoleniowa</w:t>
      </w:r>
    </w:p>
    <w:p w14:paraId="470CB253" w14:textId="77777777" w:rsidR="0035173B" w:rsidRPr="0035173B" w:rsidRDefault="0035173B" w:rsidP="0035173B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prace zespołowe łączące różne formy wyrazu (np. tekst, obraz, dźwięk).</w:t>
      </w:r>
    </w:p>
    <w:p w14:paraId="4D2200A7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9. Harmonogram konkursu</w:t>
      </w:r>
    </w:p>
    <w:p w14:paraId="2C7FF317" w14:textId="77777777" w:rsidR="0035173B" w:rsidRPr="0035173B" w:rsidRDefault="0035173B" w:rsidP="0035173B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ogłoszenie konkursu – </w:t>
      </w:r>
      <w:r w:rsidRPr="0035173B">
        <w:rPr>
          <w:rFonts w:ascii="Calibri" w:hAnsi="Calibri" w:cs="Calibri"/>
          <w:b/>
          <w:bCs/>
        </w:rPr>
        <w:t>16 marca 2026 r.</w:t>
      </w:r>
    </w:p>
    <w:p w14:paraId="439D8CD3" w14:textId="77777777" w:rsidR="0035173B" w:rsidRPr="0035173B" w:rsidRDefault="0035173B" w:rsidP="0035173B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termin nadsyłania prac – </w:t>
      </w:r>
      <w:r w:rsidRPr="0035173B">
        <w:rPr>
          <w:rFonts w:ascii="Calibri" w:hAnsi="Calibri" w:cs="Calibri"/>
          <w:b/>
          <w:bCs/>
        </w:rPr>
        <w:t>30 kwietnia 2026 r.</w:t>
      </w:r>
    </w:p>
    <w:p w14:paraId="0E3061D5" w14:textId="77777777" w:rsidR="0035173B" w:rsidRPr="0035173B" w:rsidRDefault="0035173B" w:rsidP="0035173B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obrady jury – </w:t>
      </w:r>
      <w:r w:rsidRPr="0035173B">
        <w:rPr>
          <w:rFonts w:ascii="Calibri" w:hAnsi="Calibri" w:cs="Calibri"/>
          <w:b/>
          <w:bCs/>
        </w:rPr>
        <w:t>4 maja 2026 r.</w:t>
      </w:r>
    </w:p>
    <w:p w14:paraId="7125E06C" w14:textId="4DE11A30" w:rsidR="0035173B" w:rsidRPr="0035173B" w:rsidRDefault="0035173B" w:rsidP="0035173B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uroczyste podsumowanie i wręczenie nagród – </w:t>
      </w:r>
      <w:r w:rsidRPr="0035173B">
        <w:rPr>
          <w:rFonts w:ascii="Calibri" w:hAnsi="Calibri" w:cs="Calibri"/>
          <w:b/>
          <w:bCs/>
        </w:rPr>
        <w:t>1</w:t>
      </w:r>
      <w:r w:rsidR="004A4002">
        <w:rPr>
          <w:rFonts w:ascii="Calibri" w:hAnsi="Calibri" w:cs="Calibri"/>
          <w:b/>
          <w:bCs/>
        </w:rPr>
        <w:t>4</w:t>
      </w:r>
      <w:r w:rsidRPr="0035173B">
        <w:rPr>
          <w:rFonts w:ascii="Calibri" w:hAnsi="Calibri" w:cs="Calibri"/>
          <w:b/>
          <w:bCs/>
        </w:rPr>
        <w:t xml:space="preserve"> maja 2026 r.</w:t>
      </w:r>
    </w:p>
    <w:p w14:paraId="551F8A57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10. Miejsce i sposób składania prac konkursowych</w:t>
      </w:r>
    </w:p>
    <w:p w14:paraId="360B163B" w14:textId="4C2CBF99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Prace konkursowe wraz z wypełnioną </w:t>
      </w:r>
      <w:r w:rsidRPr="0035173B">
        <w:rPr>
          <w:rFonts w:ascii="Calibri" w:hAnsi="Calibri" w:cs="Calibri"/>
          <w:b/>
          <w:bCs/>
        </w:rPr>
        <w:t>Kartą zgłoszenia</w:t>
      </w:r>
      <w:r w:rsidRPr="0035173B">
        <w:rPr>
          <w:rFonts w:ascii="Calibri" w:hAnsi="Calibri" w:cs="Calibri"/>
        </w:rPr>
        <w:t xml:space="preserve"> należy dostarczyć w jeden </w:t>
      </w:r>
      <w:r w:rsidR="005C2851">
        <w:rPr>
          <w:rFonts w:ascii="Calibri" w:hAnsi="Calibri" w:cs="Calibri"/>
        </w:rPr>
        <w:br/>
      </w:r>
      <w:r w:rsidRPr="0035173B">
        <w:rPr>
          <w:rFonts w:ascii="Calibri" w:hAnsi="Calibri" w:cs="Calibri"/>
        </w:rPr>
        <w:t>z poniższych sposobów:</w:t>
      </w:r>
    </w:p>
    <w:p w14:paraId="62609B1D" w14:textId="77777777" w:rsidR="0035173B" w:rsidRPr="00A905A5" w:rsidRDefault="0035173B" w:rsidP="00A905A5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A905A5">
        <w:rPr>
          <w:rFonts w:ascii="Calibri" w:hAnsi="Calibri" w:cs="Calibri"/>
          <w:b/>
          <w:bCs/>
        </w:rPr>
        <w:t>osobiście lub pocztą</w:t>
      </w:r>
      <w:r w:rsidRPr="00A905A5">
        <w:rPr>
          <w:rFonts w:ascii="Calibri" w:hAnsi="Calibri" w:cs="Calibri"/>
        </w:rPr>
        <w:t xml:space="preserve"> na adres:</w:t>
      </w:r>
      <w:r w:rsidRPr="00A905A5">
        <w:rPr>
          <w:rFonts w:ascii="Calibri" w:hAnsi="Calibri" w:cs="Calibri"/>
        </w:rPr>
        <w:br/>
        <w:t>Biblioteka Pedagogiczna w Tarnobrzegu</w:t>
      </w:r>
      <w:r w:rsidRPr="00A905A5">
        <w:rPr>
          <w:rFonts w:ascii="Calibri" w:hAnsi="Calibri" w:cs="Calibri"/>
        </w:rPr>
        <w:br/>
        <w:t>ul. Wyspiańskiego 2a</w:t>
      </w:r>
      <w:r w:rsidRPr="00A905A5">
        <w:rPr>
          <w:rFonts w:ascii="Calibri" w:hAnsi="Calibri" w:cs="Calibri"/>
        </w:rPr>
        <w:br/>
        <w:t>39-400 Tarnobrzeg</w:t>
      </w:r>
    </w:p>
    <w:p w14:paraId="2F2BA4E4" w14:textId="77777777" w:rsidR="0035173B" w:rsidRPr="0035173B" w:rsidRDefault="0035173B" w:rsidP="00B96CBD">
      <w:pPr>
        <w:spacing w:after="0"/>
        <w:ind w:left="709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z dopiskiem: </w:t>
      </w:r>
      <w:r w:rsidRPr="0035173B">
        <w:rPr>
          <w:rFonts w:ascii="Calibri" w:hAnsi="Calibri" w:cs="Calibri"/>
          <w:b/>
          <w:bCs/>
        </w:rPr>
        <w:t>„Konkurs Dr Olga Lilien”</w:t>
      </w:r>
    </w:p>
    <w:p w14:paraId="190C69F1" w14:textId="77777777" w:rsidR="0035173B" w:rsidRPr="0035173B" w:rsidRDefault="0035173B" w:rsidP="00B96CBD">
      <w:pPr>
        <w:spacing w:after="0"/>
        <w:ind w:left="709"/>
        <w:rPr>
          <w:rFonts w:ascii="Calibri" w:hAnsi="Calibri" w:cs="Calibri"/>
        </w:rPr>
      </w:pPr>
      <w:r w:rsidRPr="0035173B">
        <w:rPr>
          <w:rFonts w:ascii="Calibri" w:hAnsi="Calibri" w:cs="Calibri"/>
        </w:rPr>
        <w:t>lub</w:t>
      </w:r>
    </w:p>
    <w:p w14:paraId="0C48FF52" w14:textId="6B36B5E6" w:rsidR="0035173B" w:rsidRPr="00B96CBD" w:rsidRDefault="0035173B" w:rsidP="00B96CBD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B96CBD">
        <w:rPr>
          <w:rFonts w:ascii="Calibri" w:hAnsi="Calibri" w:cs="Calibri"/>
          <w:b/>
          <w:bCs/>
        </w:rPr>
        <w:t>w formie cyfrowej</w:t>
      </w:r>
      <w:r w:rsidRPr="00B96CBD">
        <w:rPr>
          <w:rFonts w:ascii="Calibri" w:hAnsi="Calibri" w:cs="Calibri"/>
        </w:rPr>
        <w:t xml:space="preserve"> (skan lub zdjęcie pracy) na adres e-mail:</w:t>
      </w:r>
      <w:r w:rsidR="0069308D" w:rsidRPr="00B96CBD">
        <w:rPr>
          <w:rFonts w:ascii="Calibri" w:hAnsi="Calibri" w:cs="Calibri"/>
        </w:rPr>
        <w:t xml:space="preserve"> </w:t>
      </w:r>
      <w:hyperlink r:id="rId5" w:history="1">
        <w:r w:rsidR="0069308D" w:rsidRPr="00B96CBD">
          <w:rPr>
            <w:rStyle w:val="Hipercze"/>
            <w:rFonts w:ascii="Calibri" w:hAnsi="Calibri" w:cs="Calibri"/>
          </w:rPr>
          <w:t>ewicherska@pzpw.pl</w:t>
        </w:r>
      </w:hyperlink>
      <w:r w:rsidRPr="00B96CBD">
        <w:rPr>
          <w:rFonts w:ascii="Calibri" w:hAnsi="Calibri" w:cs="Calibri"/>
        </w:rPr>
        <w:t xml:space="preserve"> </w:t>
      </w:r>
      <w:r w:rsidR="00AC64E8" w:rsidRPr="00B96CBD">
        <w:rPr>
          <w:rFonts w:ascii="Calibri" w:hAnsi="Calibri" w:cs="Calibri"/>
        </w:rPr>
        <w:br/>
      </w:r>
      <w:r w:rsidR="0069308D" w:rsidRPr="00B96CBD">
        <w:rPr>
          <w:rFonts w:ascii="Calibri" w:hAnsi="Calibri" w:cs="Calibri"/>
        </w:rPr>
        <w:t xml:space="preserve">(w tytule e-maila </w:t>
      </w:r>
      <w:r w:rsidR="0069308D" w:rsidRPr="00B96CBD">
        <w:rPr>
          <w:rFonts w:ascii="Calibri" w:hAnsi="Calibri" w:cs="Calibri"/>
          <w:b/>
          <w:bCs/>
        </w:rPr>
        <w:t>„Konkurs Dr Olga Lilien”)</w:t>
      </w:r>
    </w:p>
    <w:p w14:paraId="06E8D812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11. Jury</w:t>
      </w:r>
    </w:p>
    <w:p w14:paraId="2DB5CF41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Prace konkursowe oceni jury powołane przez organizatorów. W jego skład wejdą przedstawiciele:</w:t>
      </w:r>
    </w:p>
    <w:p w14:paraId="32DCCA9A" w14:textId="77777777" w:rsidR="0035173B" w:rsidRPr="0035173B" w:rsidRDefault="0035173B" w:rsidP="0035173B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Stowarzyszenia Kulturalno–Oświatowego LIBRI,</w:t>
      </w:r>
    </w:p>
    <w:p w14:paraId="5B55558D" w14:textId="6FC2ADE0" w:rsidR="0035173B" w:rsidRPr="0035173B" w:rsidRDefault="0035173B" w:rsidP="0035173B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Biblioteki Pedagogicznej w Tarnobrzegu</w:t>
      </w:r>
      <w:r w:rsidR="0069308D">
        <w:rPr>
          <w:rFonts w:ascii="Calibri" w:hAnsi="Calibri" w:cs="Calibri"/>
        </w:rPr>
        <w:t xml:space="preserve"> przy PZPW w Rzeszowie</w:t>
      </w:r>
      <w:r w:rsidRPr="0035173B">
        <w:rPr>
          <w:rFonts w:ascii="Calibri" w:hAnsi="Calibri" w:cs="Calibri"/>
        </w:rPr>
        <w:t>,</w:t>
      </w:r>
    </w:p>
    <w:p w14:paraId="73BFF9BB" w14:textId="77777777" w:rsidR="0035173B" w:rsidRPr="0035173B" w:rsidRDefault="0035173B" w:rsidP="0035173B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środowiska oświatowego,</w:t>
      </w:r>
    </w:p>
    <w:p w14:paraId="26DC7046" w14:textId="77777777" w:rsidR="0035173B" w:rsidRPr="0035173B" w:rsidRDefault="0035173B" w:rsidP="0035173B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instytucji kultury.</w:t>
      </w:r>
    </w:p>
    <w:p w14:paraId="71CBF249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12. Kryteria oceny</w:t>
      </w:r>
    </w:p>
    <w:p w14:paraId="381AD7F3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Prace będą oceniane według następujących kryteriów:</w:t>
      </w:r>
    </w:p>
    <w:p w14:paraId="78DB61D0" w14:textId="77777777" w:rsidR="0035173B" w:rsidRPr="0035173B" w:rsidRDefault="0035173B" w:rsidP="0035173B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zgodność z tematyką konkursu,</w:t>
      </w:r>
    </w:p>
    <w:p w14:paraId="13444EEB" w14:textId="77777777" w:rsidR="0035173B" w:rsidRPr="0035173B" w:rsidRDefault="0035173B" w:rsidP="0035173B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wartość merytoryczna,</w:t>
      </w:r>
    </w:p>
    <w:p w14:paraId="3E9445A5" w14:textId="77777777" w:rsidR="0035173B" w:rsidRPr="0035173B" w:rsidRDefault="0035173B" w:rsidP="0035173B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kreatywność i oryginalność ujęcia tematu,</w:t>
      </w:r>
    </w:p>
    <w:p w14:paraId="59408E3A" w14:textId="77777777" w:rsidR="0035173B" w:rsidRPr="0035173B" w:rsidRDefault="0035173B" w:rsidP="0035173B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poprawność językowa i estetyka pracy,</w:t>
      </w:r>
    </w:p>
    <w:p w14:paraId="1C9D2542" w14:textId="77777777" w:rsidR="0035173B" w:rsidRPr="0035173B" w:rsidRDefault="0035173B" w:rsidP="0035173B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interdyscyplinarność i zaangażowanie autora lub zespołu,</w:t>
      </w:r>
    </w:p>
    <w:p w14:paraId="53AB14D1" w14:textId="77777777" w:rsidR="0035173B" w:rsidRPr="0035173B" w:rsidRDefault="0035173B" w:rsidP="0035173B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samodzielność wykonania pracy.</w:t>
      </w:r>
    </w:p>
    <w:p w14:paraId="654A6679" w14:textId="781A3A5A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lastRenderedPageBreak/>
        <w:t>Korzystanie z narzędzi sztucznej inteligencji może prowadzić do powtarzalności prac i</w:t>
      </w:r>
      <w:r w:rsidR="0069308D">
        <w:rPr>
          <w:rFonts w:ascii="Calibri" w:hAnsi="Calibri" w:cs="Calibri"/>
        </w:rPr>
        <w:t> </w:t>
      </w:r>
      <w:r w:rsidRPr="0035173B">
        <w:rPr>
          <w:rFonts w:ascii="Calibri" w:hAnsi="Calibri" w:cs="Calibri"/>
        </w:rPr>
        <w:t>w</w:t>
      </w:r>
      <w:r w:rsidR="0069308D">
        <w:rPr>
          <w:rFonts w:ascii="Calibri" w:hAnsi="Calibri" w:cs="Calibri"/>
        </w:rPr>
        <w:t> </w:t>
      </w:r>
      <w:r w:rsidRPr="0035173B">
        <w:rPr>
          <w:rFonts w:ascii="Calibri" w:hAnsi="Calibri" w:cs="Calibri"/>
        </w:rPr>
        <w:t xml:space="preserve">przypadku stwierdzenia braku samodzielności skutkować </w:t>
      </w:r>
      <w:r w:rsidRPr="0035173B">
        <w:rPr>
          <w:rFonts w:ascii="Calibri" w:hAnsi="Calibri" w:cs="Calibri"/>
          <w:b/>
          <w:bCs/>
        </w:rPr>
        <w:t>dyskwalifikacją pracy</w:t>
      </w:r>
      <w:r w:rsidRPr="0035173B">
        <w:rPr>
          <w:rFonts w:ascii="Calibri" w:hAnsi="Calibri" w:cs="Calibri"/>
        </w:rPr>
        <w:t>.</w:t>
      </w:r>
    </w:p>
    <w:p w14:paraId="724A13E9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13. Nagrody i podsumowanie konkursu</w:t>
      </w:r>
    </w:p>
    <w:p w14:paraId="1EEAB753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Laureaci konkursu otrzymają </w:t>
      </w:r>
      <w:r w:rsidRPr="0035173B">
        <w:rPr>
          <w:rFonts w:ascii="Calibri" w:hAnsi="Calibri" w:cs="Calibri"/>
          <w:b/>
          <w:bCs/>
        </w:rPr>
        <w:t>nagrody rzeczowe oraz dyplomy</w:t>
      </w:r>
      <w:r w:rsidRPr="0035173B">
        <w:rPr>
          <w:rFonts w:ascii="Calibri" w:hAnsi="Calibri" w:cs="Calibri"/>
        </w:rPr>
        <w:t>.</w:t>
      </w:r>
    </w:p>
    <w:p w14:paraId="2D87B15D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Wybrane prace zostaną zaprezentowane:</w:t>
      </w:r>
    </w:p>
    <w:p w14:paraId="49ABF7D4" w14:textId="77777777" w:rsidR="0035173B" w:rsidRPr="0035173B" w:rsidRDefault="0035173B" w:rsidP="0035173B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na wystawie w Bibliotece Pedagogicznej w Tarnobrzegu,</w:t>
      </w:r>
    </w:p>
    <w:p w14:paraId="654F5EF3" w14:textId="77777777" w:rsidR="0035173B" w:rsidRPr="0035173B" w:rsidRDefault="0035173B" w:rsidP="0035173B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w okolicznościowej publikacji,</w:t>
      </w:r>
    </w:p>
    <w:p w14:paraId="30FA6F70" w14:textId="294FC309" w:rsidR="0035173B" w:rsidRPr="0035173B" w:rsidRDefault="0035173B" w:rsidP="0035173B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na stronie internetowej oraz w mediach społecznościowych organizatorów</w:t>
      </w:r>
      <w:r w:rsidR="00BA4EA5">
        <w:rPr>
          <w:rFonts w:ascii="Calibri" w:hAnsi="Calibri" w:cs="Calibri"/>
        </w:rPr>
        <w:t>.</w:t>
      </w:r>
    </w:p>
    <w:p w14:paraId="02B362AB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14. Prawa autorskie</w:t>
      </w:r>
    </w:p>
    <w:p w14:paraId="36DCFC95" w14:textId="02D6B01C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Uczestnik oświadcza, że zgłoszona praca jest jego autorstwa i nie narusza praw osób trzecich.</w:t>
      </w:r>
      <w:r w:rsidRPr="0035173B">
        <w:rPr>
          <w:rFonts w:ascii="Calibri" w:hAnsi="Calibri" w:cs="Calibri"/>
        </w:rPr>
        <w:br/>
        <w:t>Zgłoszenie pracy do konkursu jest równoznaczne z wyrażeniem zgody na jej nieodpłatne wykorzystanie przez organizatorów w celach edukacyjnych i promocyjnych związanych z</w:t>
      </w:r>
      <w:r w:rsidR="00AC64E8">
        <w:rPr>
          <w:rFonts w:ascii="Calibri" w:hAnsi="Calibri" w:cs="Calibri"/>
        </w:rPr>
        <w:t> </w:t>
      </w:r>
      <w:r w:rsidRPr="0035173B">
        <w:rPr>
          <w:rFonts w:ascii="Calibri" w:hAnsi="Calibri" w:cs="Calibri"/>
        </w:rPr>
        <w:t>konkursem.</w:t>
      </w:r>
    </w:p>
    <w:p w14:paraId="56D2BE64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15. Ochrona danych osobowych (RODO)</w:t>
      </w:r>
    </w:p>
    <w:p w14:paraId="6DDEE023" w14:textId="2242CC43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 xml:space="preserve">Administratorem danych osobowych uczestników jest </w:t>
      </w:r>
      <w:r w:rsidRPr="0035173B">
        <w:rPr>
          <w:rFonts w:ascii="Calibri" w:hAnsi="Calibri" w:cs="Calibri"/>
          <w:b/>
          <w:bCs/>
        </w:rPr>
        <w:t>Biblioteka Pedagogiczna w</w:t>
      </w:r>
      <w:r w:rsidR="00AC64E8">
        <w:rPr>
          <w:rFonts w:ascii="Calibri" w:hAnsi="Calibri" w:cs="Calibri"/>
          <w:b/>
          <w:bCs/>
        </w:rPr>
        <w:t> </w:t>
      </w:r>
      <w:r w:rsidRPr="0035173B">
        <w:rPr>
          <w:rFonts w:ascii="Calibri" w:hAnsi="Calibri" w:cs="Calibri"/>
          <w:b/>
          <w:bCs/>
        </w:rPr>
        <w:t>Tarnobrzegu przy Podkarpackim Zespole Placówek Wojewódzkich w Rzeszowie</w:t>
      </w:r>
      <w:r w:rsidRPr="0035173B">
        <w:rPr>
          <w:rFonts w:ascii="Calibri" w:hAnsi="Calibri" w:cs="Calibri"/>
        </w:rPr>
        <w:t>.</w:t>
      </w:r>
      <w:r w:rsidRPr="0035173B">
        <w:rPr>
          <w:rFonts w:ascii="Calibri" w:hAnsi="Calibri" w:cs="Calibri"/>
        </w:rPr>
        <w:br/>
        <w:t>Dane osobowe przetwarzane będą wyłącznie w celu organizacji, przeprowadzenia oraz promocji konkursu.</w:t>
      </w:r>
    </w:p>
    <w:p w14:paraId="1A498871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Podanie danych jest dobrowolne, lecz niezbędne do udziału w konkursie.</w:t>
      </w:r>
      <w:r w:rsidRPr="0035173B">
        <w:rPr>
          <w:rFonts w:ascii="Calibri" w:hAnsi="Calibri" w:cs="Calibri"/>
        </w:rPr>
        <w:br/>
        <w:t>Uczestnikom przysługuje prawo dostępu do danych, ich sprostowania, ograniczenia przetwarzania oraz wniesienia skargi do Prezesa Urzędu Ochrony Danych Osobowych.</w:t>
      </w:r>
    </w:p>
    <w:p w14:paraId="120415EB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t>16. Postanowienia końcowe</w:t>
      </w:r>
    </w:p>
    <w:p w14:paraId="41C99B0F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Udział w konkursie jest równoznaczny z akceptacją niniejszego regulaminu.</w:t>
      </w:r>
      <w:r w:rsidRPr="0035173B">
        <w:rPr>
          <w:rFonts w:ascii="Calibri" w:hAnsi="Calibri" w:cs="Calibri"/>
        </w:rPr>
        <w:br/>
        <w:t>Regulamin dostępny jest w siedzibie Biblioteki Pedagogicznej w Tarnobrzegu oraz na stronach internetowych organizatorów.</w:t>
      </w:r>
    </w:p>
    <w:p w14:paraId="2972EA76" w14:textId="5F9313E8" w:rsidR="0035173B" w:rsidRDefault="0035173B" w:rsidP="0035173B">
      <w:pPr>
        <w:spacing w:after="0"/>
      </w:pPr>
      <w:r w:rsidRPr="0035173B">
        <w:rPr>
          <w:rFonts w:ascii="Calibri" w:hAnsi="Calibri" w:cs="Calibri"/>
        </w:rPr>
        <w:br/>
        <w:t>Szczegółowych informacji udziela koordynator konkursu:</w:t>
      </w:r>
      <w:r w:rsidRPr="0035173B">
        <w:rPr>
          <w:rFonts w:ascii="Calibri" w:hAnsi="Calibri" w:cs="Calibri"/>
        </w:rPr>
        <w:br/>
      </w:r>
      <w:r w:rsidRPr="0035173B">
        <w:rPr>
          <w:rFonts w:ascii="Calibri" w:hAnsi="Calibri" w:cs="Calibri"/>
          <w:b/>
          <w:bCs/>
        </w:rPr>
        <w:t>Ewa Wicherska</w:t>
      </w:r>
      <w:r w:rsidRPr="0035173B">
        <w:rPr>
          <w:rFonts w:ascii="Calibri" w:hAnsi="Calibri" w:cs="Calibri"/>
        </w:rPr>
        <w:br/>
        <w:t>tel. 15 822 13 73 wew. 27</w:t>
      </w:r>
      <w:r w:rsidRPr="0035173B">
        <w:rPr>
          <w:rFonts w:ascii="Calibri" w:hAnsi="Calibri" w:cs="Calibri"/>
        </w:rPr>
        <w:br/>
        <w:t xml:space="preserve">e-mail: </w:t>
      </w:r>
      <w:hyperlink r:id="rId6" w:history="1">
        <w:r w:rsidRPr="0035173B">
          <w:rPr>
            <w:rStyle w:val="Hipercze"/>
            <w:rFonts w:ascii="Calibri" w:hAnsi="Calibri" w:cs="Calibri"/>
          </w:rPr>
          <w:t>ewicherska@pzpw.pl</w:t>
        </w:r>
      </w:hyperlink>
      <w:r>
        <w:t xml:space="preserve"> </w:t>
      </w:r>
      <w:r>
        <w:br/>
      </w:r>
    </w:p>
    <w:p w14:paraId="286F8C17" w14:textId="77777777" w:rsidR="0035173B" w:rsidRDefault="0035173B">
      <w:r>
        <w:br w:type="page"/>
      </w:r>
    </w:p>
    <w:p w14:paraId="697F9C05" w14:textId="77777777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35173B">
        <w:rPr>
          <w:rFonts w:ascii="Calibri" w:hAnsi="Calibri" w:cs="Calibri"/>
          <w:b/>
          <w:bCs/>
        </w:rPr>
        <w:lastRenderedPageBreak/>
        <w:t>KARTA ZGŁOSZENIA DO KONKURSU</w:t>
      </w:r>
    </w:p>
    <w:p w14:paraId="5F916CB1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  <w:b/>
          <w:bCs/>
        </w:rPr>
        <w:t>„Dr Olga Lilien – lekarz, społeczniczka, Tarnobrzeżanka. Dziedzictwo, które inspiruje”</w:t>
      </w:r>
    </w:p>
    <w:p w14:paraId="6903AC52" w14:textId="65A44D4F" w:rsidR="0035173B" w:rsidRPr="0035173B" w:rsidRDefault="0035173B" w:rsidP="0035173B">
      <w:pPr>
        <w:spacing w:after="0"/>
        <w:rPr>
          <w:rFonts w:ascii="Calibri" w:hAnsi="Calibri" w:cs="Calibri"/>
          <w:b/>
          <w:bCs/>
        </w:rPr>
      </w:pPr>
      <w:r w:rsidRPr="00950916">
        <w:rPr>
          <w:rFonts w:ascii="Calibri" w:hAnsi="Calibri" w:cs="Calibri"/>
          <w:b/>
          <w:bCs/>
        </w:rPr>
        <w:br/>
      </w:r>
      <w:r w:rsidRPr="0035173B">
        <w:rPr>
          <w:rFonts w:ascii="Calibri" w:hAnsi="Calibri" w:cs="Calibri"/>
          <w:b/>
          <w:bCs/>
        </w:rPr>
        <w:t>Dane uczestnika</w:t>
      </w:r>
      <w:r w:rsidR="00AC64E8">
        <w:rPr>
          <w:rFonts w:ascii="Calibri" w:hAnsi="Calibri" w:cs="Calibri"/>
          <w:b/>
          <w:bCs/>
        </w:rPr>
        <w:t>/uczestników</w:t>
      </w:r>
    </w:p>
    <w:p w14:paraId="4CF6C6D1" w14:textId="77777777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Imię i nazwisko: ..................................................................</w:t>
      </w:r>
    </w:p>
    <w:p w14:paraId="63E7A52D" w14:textId="432055D3" w:rsidR="00950916" w:rsidRPr="0035173B" w:rsidRDefault="00950916" w:rsidP="00950916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Pr="00950916">
        <w:rPr>
          <w:rFonts w:ascii="Calibri" w:hAnsi="Calibri" w:cs="Calibri"/>
          <w:b/>
          <w:bCs/>
        </w:rPr>
        <w:t>Kategoria (zaznaczyć właściwe)</w:t>
      </w:r>
      <w:r w:rsidR="0035173B" w:rsidRPr="0035173B"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</w:rPr>
        <w:br/>
      </w:r>
      <w:r w:rsidRPr="0035173B">
        <w:rPr>
          <w:rFonts w:ascii="Segoe UI Symbol" w:hAnsi="Segoe UI Symbol" w:cs="Segoe UI Symbol"/>
        </w:rPr>
        <w:t>☐</w:t>
      </w:r>
      <w:r w:rsidRPr="0035173B">
        <w:rPr>
          <w:rFonts w:ascii="Calibri" w:hAnsi="Calibri" w:cs="Calibri"/>
        </w:rPr>
        <w:t xml:space="preserve"> 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t>przedszkolaki i uczniowie tarnobrzeskich szkół podstawowych klas I-III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50916">
        <w:rPr>
          <w:rFonts w:ascii="Segoe UI Symbol" w:hAnsi="Segoe UI Symbol" w:cs="Segoe UI Symbol"/>
        </w:rPr>
        <w:t>☐</w:t>
      </w:r>
      <w:r w:rsidRPr="00950916">
        <w:rPr>
          <w:rFonts w:ascii="Calibri" w:hAnsi="Calibri" w:cs="Calibri"/>
        </w:rPr>
        <w:t xml:space="preserve"> 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t>uczniowie tarnobrzeskich szkół podstawowych klas IV-VIII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50916">
        <w:rPr>
          <w:rFonts w:ascii="Segoe UI Symbol" w:hAnsi="Segoe UI Symbol" w:cs="Segoe UI Symbol"/>
        </w:rPr>
        <w:t>☐</w:t>
      </w:r>
      <w:r w:rsidRPr="00950916">
        <w:rPr>
          <w:rFonts w:ascii="Calibri" w:hAnsi="Calibri" w:cs="Calibri"/>
        </w:rPr>
        <w:t xml:space="preserve"> 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t>uczniowie tarnobrzeskich szkół ponadpodstawowych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50916">
        <w:rPr>
          <w:rFonts w:ascii="Segoe UI Symbol" w:hAnsi="Segoe UI Symbol" w:cs="Segoe UI Symbol"/>
        </w:rPr>
        <w:t>☐</w:t>
      </w:r>
      <w:r w:rsidRPr="00950916">
        <w:rPr>
          <w:rFonts w:ascii="Calibri" w:hAnsi="Calibri" w:cs="Calibri"/>
        </w:rPr>
        <w:t xml:space="preserve"> 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t>dorośli mieszkańcy Tarnobrzega, rodziny i zespoły międzypokoleniowe</w:t>
      </w:r>
      <w:r w:rsidRPr="00950916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5F4B1419" w14:textId="77777777" w:rsidR="0035173B" w:rsidRPr="0035173B" w:rsidRDefault="0035173B" w:rsidP="00AC64E8">
      <w:pPr>
        <w:spacing w:after="0" w:line="360" w:lineRule="auto"/>
        <w:rPr>
          <w:rFonts w:ascii="Calibri" w:hAnsi="Calibri" w:cs="Calibri"/>
        </w:rPr>
      </w:pPr>
      <w:r w:rsidRPr="0035173B">
        <w:rPr>
          <w:rFonts w:ascii="Calibri" w:hAnsi="Calibri" w:cs="Calibri"/>
        </w:rPr>
        <w:t>Szkoła / placówka (jeśli dotyczy): ...................................................</w:t>
      </w:r>
    </w:p>
    <w:p w14:paraId="171E6620" w14:textId="46438029" w:rsidR="0035173B" w:rsidRPr="0035173B" w:rsidRDefault="0035173B" w:rsidP="00AC64E8">
      <w:pPr>
        <w:spacing w:after="0" w:line="360" w:lineRule="auto"/>
        <w:rPr>
          <w:rFonts w:ascii="Calibri" w:hAnsi="Calibri" w:cs="Calibri"/>
        </w:rPr>
      </w:pPr>
      <w:r w:rsidRPr="0035173B">
        <w:rPr>
          <w:rFonts w:ascii="Calibri" w:hAnsi="Calibri" w:cs="Calibri"/>
        </w:rPr>
        <w:t>Telefon kontaktowy: .................................................................</w:t>
      </w:r>
      <w:r w:rsidR="00AC64E8">
        <w:rPr>
          <w:rFonts w:ascii="Calibri" w:hAnsi="Calibri" w:cs="Calibri"/>
        </w:rPr>
        <w:t>.....</w:t>
      </w:r>
    </w:p>
    <w:p w14:paraId="0440A921" w14:textId="77777777" w:rsidR="0035173B" w:rsidRPr="0035173B" w:rsidRDefault="0035173B" w:rsidP="00AC64E8">
      <w:pPr>
        <w:spacing w:after="0" w:line="360" w:lineRule="auto"/>
        <w:rPr>
          <w:rFonts w:ascii="Calibri" w:hAnsi="Calibri" w:cs="Calibri"/>
        </w:rPr>
      </w:pPr>
      <w:r w:rsidRPr="0035173B">
        <w:rPr>
          <w:rFonts w:ascii="Calibri" w:hAnsi="Calibri" w:cs="Calibri"/>
        </w:rPr>
        <w:t>Adres e-mail: .......................................................................</w:t>
      </w:r>
    </w:p>
    <w:p w14:paraId="3FA4FFC0" w14:textId="0BFAA43E" w:rsidR="0035173B" w:rsidRPr="0035173B" w:rsidRDefault="00950916" w:rsidP="0035173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35173B" w:rsidRPr="0035173B">
        <w:rPr>
          <w:rFonts w:ascii="Calibri" w:hAnsi="Calibri" w:cs="Calibri"/>
          <w:b/>
          <w:bCs/>
        </w:rPr>
        <w:t>Forma pracy (zaznaczyć właściwe)</w:t>
      </w:r>
      <w:r w:rsidR="00AC64E8">
        <w:rPr>
          <w:rFonts w:ascii="Calibri" w:hAnsi="Calibri" w:cs="Calibri"/>
          <w:b/>
          <w:bCs/>
        </w:rPr>
        <w:t>:</w:t>
      </w:r>
    </w:p>
    <w:p w14:paraId="37F43B66" w14:textId="77777777" w:rsidR="0035173B" w:rsidRPr="0035173B" w:rsidRDefault="0035173B" w:rsidP="00AC64E8">
      <w:pPr>
        <w:spacing w:after="0" w:line="240" w:lineRule="auto"/>
        <w:rPr>
          <w:rFonts w:ascii="Calibri" w:hAnsi="Calibri" w:cs="Calibri"/>
        </w:rPr>
      </w:pPr>
      <w:r w:rsidRPr="0035173B">
        <w:rPr>
          <w:rFonts w:ascii="Segoe UI Symbol" w:hAnsi="Segoe UI Symbol" w:cs="Segoe UI Symbol"/>
        </w:rPr>
        <w:t>☐</w:t>
      </w:r>
      <w:r w:rsidRPr="0035173B">
        <w:rPr>
          <w:rFonts w:ascii="Calibri" w:hAnsi="Calibri" w:cs="Calibri"/>
        </w:rPr>
        <w:t xml:space="preserve"> praca literacka</w:t>
      </w:r>
      <w:r w:rsidRPr="0035173B">
        <w:rPr>
          <w:rFonts w:ascii="Calibri" w:hAnsi="Calibri" w:cs="Calibri"/>
        </w:rPr>
        <w:br/>
      </w:r>
      <w:r w:rsidRPr="0035173B">
        <w:rPr>
          <w:rFonts w:ascii="Segoe UI Symbol" w:hAnsi="Segoe UI Symbol" w:cs="Segoe UI Symbol"/>
        </w:rPr>
        <w:t>☐</w:t>
      </w:r>
      <w:r w:rsidRPr="0035173B">
        <w:rPr>
          <w:rFonts w:ascii="Calibri" w:hAnsi="Calibri" w:cs="Calibri"/>
        </w:rPr>
        <w:t xml:space="preserve"> praca plastyczna / graficzna</w:t>
      </w:r>
      <w:r w:rsidRPr="0035173B">
        <w:rPr>
          <w:rFonts w:ascii="Calibri" w:hAnsi="Calibri" w:cs="Calibri"/>
        </w:rPr>
        <w:br/>
      </w:r>
      <w:r w:rsidRPr="0035173B">
        <w:rPr>
          <w:rFonts w:ascii="Segoe UI Symbol" w:hAnsi="Segoe UI Symbol" w:cs="Segoe UI Symbol"/>
        </w:rPr>
        <w:t>☐</w:t>
      </w:r>
      <w:r w:rsidRPr="0035173B">
        <w:rPr>
          <w:rFonts w:ascii="Calibri" w:hAnsi="Calibri" w:cs="Calibri"/>
        </w:rPr>
        <w:t xml:space="preserve"> projekt interdyscyplinarny</w:t>
      </w:r>
      <w:r w:rsidRPr="0035173B">
        <w:rPr>
          <w:rFonts w:ascii="Calibri" w:hAnsi="Calibri" w:cs="Calibri"/>
        </w:rPr>
        <w:br/>
      </w:r>
      <w:r w:rsidRPr="0035173B">
        <w:rPr>
          <w:rFonts w:ascii="Segoe UI Symbol" w:hAnsi="Segoe UI Symbol" w:cs="Segoe UI Symbol"/>
        </w:rPr>
        <w:t>☐</w:t>
      </w:r>
      <w:r w:rsidRPr="0035173B">
        <w:rPr>
          <w:rFonts w:ascii="Calibri" w:hAnsi="Calibri" w:cs="Calibri"/>
        </w:rPr>
        <w:t xml:space="preserve"> praca zespołowa / międzypokoleniowa</w:t>
      </w:r>
    </w:p>
    <w:p w14:paraId="2F9778F2" w14:textId="00F2EE2C" w:rsidR="0035173B" w:rsidRPr="0035173B" w:rsidRDefault="00950916" w:rsidP="0035173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35173B" w:rsidRPr="0035173B">
        <w:rPr>
          <w:rFonts w:ascii="Calibri" w:hAnsi="Calibri" w:cs="Calibri"/>
          <w:b/>
          <w:bCs/>
        </w:rPr>
        <w:t>Tytuł pracy:</w:t>
      </w:r>
      <w:r w:rsidR="0035173B" w:rsidRPr="0035173B">
        <w:rPr>
          <w:rFonts w:ascii="Calibri" w:hAnsi="Calibri" w:cs="Calibri"/>
        </w:rPr>
        <w:t xml:space="preserve"> ...................</w:t>
      </w:r>
      <w:r>
        <w:rPr>
          <w:rFonts w:ascii="Calibri" w:hAnsi="Calibri" w:cs="Calibri"/>
        </w:rPr>
        <w:t>...................................................</w:t>
      </w:r>
      <w:r w:rsidR="0035173B" w:rsidRPr="0035173B">
        <w:rPr>
          <w:rFonts w:ascii="Calibri" w:hAnsi="Calibri" w:cs="Calibri"/>
        </w:rPr>
        <w:t>......................................................</w:t>
      </w:r>
    </w:p>
    <w:p w14:paraId="61079AED" w14:textId="114A7C38" w:rsidR="0035173B" w:rsidRPr="0035173B" w:rsidRDefault="00950916" w:rsidP="0035173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35173B" w:rsidRPr="0035173B">
        <w:rPr>
          <w:rFonts w:ascii="Calibri" w:hAnsi="Calibri" w:cs="Calibri"/>
          <w:b/>
          <w:bCs/>
        </w:rPr>
        <w:t>Oświadczenia</w:t>
      </w:r>
    </w:p>
    <w:p w14:paraId="7BCF6D15" w14:textId="77777777" w:rsidR="0035173B" w:rsidRPr="00950916" w:rsidRDefault="0035173B" w:rsidP="00950916">
      <w:pPr>
        <w:spacing w:after="0"/>
        <w:rPr>
          <w:rFonts w:ascii="Calibri" w:hAnsi="Calibri" w:cs="Calibri"/>
        </w:rPr>
      </w:pPr>
      <w:r w:rsidRPr="00950916">
        <w:rPr>
          <w:rFonts w:ascii="Segoe UI Symbol" w:hAnsi="Segoe UI Symbol" w:cs="Segoe UI Symbol"/>
        </w:rPr>
        <w:t>☐</w:t>
      </w:r>
      <w:r w:rsidRPr="00950916">
        <w:rPr>
          <w:rFonts w:ascii="Calibri" w:hAnsi="Calibri" w:cs="Calibri"/>
        </w:rPr>
        <w:t xml:space="preserve"> Oświadczam, że zgłoszona praca jest mojego autorstwa i została wykonana samodzielnie.</w:t>
      </w:r>
    </w:p>
    <w:p w14:paraId="2309AC01" w14:textId="77777777" w:rsidR="00950916" w:rsidRDefault="0035173B" w:rsidP="00950916">
      <w:pPr>
        <w:spacing w:after="0"/>
        <w:rPr>
          <w:rFonts w:ascii="Calibri" w:hAnsi="Calibri" w:cs="Calibri"/>
        </w:rPr>
      </w:pPr>
      <w:r w:rsidRPr="00950916">
        <w:rPr>
          <w:rFonts w:ascii="Segoe UI Symbol" w:hAnsi="Segoe UI Symbol" w:cs="Segoe UI Symbol"/>
        </w:rPr>
        <w:t>☐</w:t>
      </w:r>
      <w:r w:rsidRPr="00950916">
        <w:rPr>
          <w:rFonts w:ascii="Calibri" w:hAnsi="Calibri" w:cs="Calibri"/>
        </w:rPr>
        <w:t xml:space="preserve"> Wyrażam zgodę na przetwarzanie moich danych osobowych w celu organizacji </w:t>
      </w:r>
    </w:p>
    <w:p w14:paraId="5F98A98D" w14:textId="7AE5B8FA" w:rsidR="0035173B" w:rsidRPr="00950916" w:rsidRDefault="00950916" w:rsidP="009509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35173B" w:rsidRPr="00950916">
        <w:rPr>
          <w:rFonts w:ascii="Calibri" w:hAnsi="Calibri" w:cs="Calibri"/>
        </w:rPr>
        <w:t>i</w:t>
      </w:r>
      <w:r w:rsidRPr="00950916">
        <w:rPr>
          <w:rFonts w:ascii="Calibri" w:hAnsi="Calibri" w:cs="Calibri"/>
        </w:rPr>
        <w:t> </w:t>
      </w:r>
      <w:r w:rsidR="0035173B" w:rsidRPr="00950916">
        <w:rPr>
          <w:rFonts w:ascii="Calibri" w:hAnsi="Calibri" w:cs="Calibri"/>
        </w:rPr>
        <w:t>przeprowadzenia konkursu.</w:t>
      </w:r>
    </w:p>
    <w:p w14:paraId="584B360C" w14:textId="77777777" w:rsidR="00950916" w:rsidRDefault="0035173B" w:rsidP="00950916">
      <w:pPr>
        <w:spacing w:after="0"/>
        <w:rPr>
          <w:rFonts w:ascii="Calibri" w:hAnsi="Calibri" w:cs="Calibri"/>
        </w:rPr>
      </w:pPr>
      <w:r w:rsidRPr="00950916">
        <w:rPr>
          <w:rFonts w:ascii="Segoe UI Symbol" w:hAnsi="Segoe UI Symbol" w:cs="Segoe UI Symbol"/>
        </w:rPr>
        <w:t>☐</w:t>
      </w:r>
      <w:r w:rsidRPr="00950916">
        <w:rPr>
          <w:rFonts w:ascii="Calibri" w:hAnsi="Calibri" w:cs="Calibri"/>
        </w:rPr>
        <w:t xml:space="preserve"> Wyrażam zgodę na publikację mojego imienia i nazwiska, pracy konkursowej oraz </w:t>
      </w:r>
    </w:p>
    <w:p w14:paraId="3DDE0BFD" w14:textId="77777777" w:rsidR="00950916" w:rsidRDefault="00950916" w:rsidP="009509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35173B" w:rsidRPr="00950916">
        <w:rPr>
          <w:rFonts w:ascii="Calibri" w:hAnsi="Calibri" w:cs="Calibri"/>
        </w:rPr>
        <w:t xml:space="preserve">wizerunku w materiałach promujących konkurs (strony internetowe, media </w:t>
      </w:r>
    </w:p>
    <w:p w14:paraId="7EAD67DA" w14:textId="045B5F97" w:rsidR="0035173B" w:rsidRPr="00950916" w:rsidRDefault="00950916" w:rsidP="009509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35173B" w:rsidRPr="00950916">
        <w:rPr>
          <w:rFonts w:ascii="Calibri" w:hAnsi="Calibri" w:cs="Calibri"/>
        </w:rPr>
        <w:t>społecznościowe, publikacje, media).</w:t>
      </w:r>
    </w:p>
    <w:p w14:paraId="7ECF1E24" w14:textId="77777777" w:rsidR="00950916" w:rsidRDefault="00950916" w:rsidP="0035173B">
      <w:pPr>
        <w:spacing w:after="0"/>
        <w:rPr>
          <w:rFonts w:ascii="Calibri" w:hAnsi="Calibri" w:cs="Calibri"/>
        </w:rPr>
      </w:pPr>
    </w:p>
    <w:p w14:paraId="5D760A08" w14:textId="1C7EE085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Data: ..........................................................</w:t>
      </w:r>
      <w:r w:rsidR="00950916">
        <w:rPr>
          <w:rFonts w:ascii="Calibri" w:hAnsi="Calibri" w:cs="Calibri"/>
        </w:rPr>
        <w:br/>
      </w:r>
    </w:p>
    <w:p w14:paraId="146BCE38" w14:textId="01E37C0A" w:rsid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Podpis uczestnika</w:t>
      </w:r>
      <w:r w:rsidR="00334044">
        <w:rPr>
          <w:rFonts w:ascii="Calibri" w:hAnsi="Calibri" w:cs="Calibri"/>
        </w:rPr>
        <w:t>/uczestników</w:t>
      </w:r>
      <w:r w:rsidRPr="0035173B">
        <w:rPr>
          <w:rFonts w:ascii="Calibri" w:hAnsi="Calibri" w:cs="Calibri"/>
        </w:rPr>
        <w:t>: .............................................</w:t>
      </w:r>
    </w:p>
    <w:p w14:paraId="074C7DB3" w14:textId="77777777" w:rsidR="00950916" w:rsidRPr="0035173B" w:rsidRDefault="00950916" w:rsidP="0035173B">
      <w:pPr>
        <w:spacing w:after="0"/>
        <w:rPr>
          <w:rFonts w:ascii="Calibri" w:hAnsi="Calibri" w:cs="Calibri"/>
        </w:rPr>
      </w:pPr>
    </w:p>
    <w:p w14:paraId="06D2F0BF" w14:textId="7A3F2603" w:rsidR="0035173B" w:rsidRPr="0035173B" w:rsidRDefault="0035173B" w:rsidP="0035173B">
      <w:pPr>
        <w:spacing w:after="0"/>
        <w:rPr>
          <w:rFonts w:ascii="Calibri" w:hAnsi="Calibri" w:cs="Calibri"/>
        </w:rPr>
      </w:pPr>
      <w:r w:rsidRPr="0035173B">
        <w:rPr>
          <w:rFonts w:ascii="Calibri" w:hAnsi="Calibri" w:cs="Calibri"/>
        </w:rPr>
        <w:t>Podpis rodzica/opiekuna prawnego (w przypadku osoby niepełnoletniej):</w:t>
      </w:r>
      <w:r w:rsidRPr="0035173B">
        <w:rPr>
          <w:rFonts w:ascii="Calibri" w:hAnsi="Calibri" w:cs="Calibri"/>
        </w:rPr>
        <w:br/>
      </w:r>
      <w:r w:rsidR="00950916">
        <w:rPr>
          <w:rFonts w:ascii="Calibri" w:hAnsi="Calibri" w:cs="Calibri"/>
        </w:rPr>
        <w:br/>
      </w:r>
      <w:r w:rsidRPr="0035173B">
        <w:rPr>
          <w:rFonts w:ascii="Calibri" w:hAnsi="Calibri" w:cs="Calibri"/>
        </w:rPr>
        <w:t>..................................................................</w:t>
      </w:r>
    </w:p>
    <w:p w14:paraId="0FDEC1B5" w14:textId="77777777" w:rsidR="00F04345" w:rsidRDefault="00F04345" w:rsidP="0035173B">
      <w:pPr>
        <w:spacing w:after="0"/>
      </w:pPr>
    </w:p>
    <w:sectPr w:rsidR="00F0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9B5"/>
    <w:multiLevelType w:val="multilevel"/>
    <w:tmpl w:val="48F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5603"/>
    <w:multiLevelType w:val="multilevel"/>
    <w:tmpl w:val="EA4C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D00EF"/>
    <w:multiLevelType w:val="multilevel"/>
    <w:tmpl w:val="03E6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751F2"/>
    <w:multiLevelType w:val="multilevel"/>
    <w:tmpl w:val="E1D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8067D"/>
    <w:multiLevelType w:val="multilevel"/>
    <w:tmpl w:val="591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B381F"/>
    <w:multiLevelType w:val="multilevel"/>
    <w:tmpl w:val="7D0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47939"/>
    <w:multiLevelType w:val="multilevel"/>
    <w:tmpl w:val="ABD4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A3CB4"/>
    <w:multiLevelType w:val="multilevel"/>
    <w:tmpl w:val="066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426E0"/>
    <w:multiLevelType w:val="hybridMultilevel"/>
    <w:tmpl w:val="E7229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37650"/>
    <w:multiLevelType w:val="multilevel"/>
    <w:tmpl w:val="6542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749E9"/>
    <w:multiLevelType w:val="multilevel"/>
    <w:tmpl w:val="4C5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70127"/>
    <w:multiLevelType w:val="hybridMultilevel"/>
    <w:tmpl w:val="B3903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99527">
    <w:abstractNumId w:val="3"/>
  </w:num>
  <w:num w:numId="2" w16cid:durableId="557788984">
    <w:abstractNumId w:val="10"/>
  </w:num>
  <w:num w:numId="3" w16cid:durableId="1157182785">
    <w:abstractNumId w:val="7"/>
  </w:num>
  <w:num w:numId="4" w16cid:durableId="319389421">
    <w:abstractNumId w:val="9"/>
  </w:num>
  <w:num w:numId="5" w16cid:durableId="407119768">
    <w:abstractNumId w:val="1"/>
  </w:num>
  <w:num w:numId="6" w16cid:durableId="84962204">
    <w:abstractNumId w:val="4"/>
  </w:num>
  <w:num w:numId="7" w16cid:durableId="728455119">
    <w:abstractNumId w:val="0"/>
  </w:num>
  <w:num w:numId="8" w16cid:durableId="940143481">
    <w:abstractNumId w:val="2"/>
  </w:num>
  <w:num w:numId="9" w16cid:durableId="1489244148">
    <w:abstractNumId w:val="5"/>
  </w:num>
  <w:num w:numId="10" w16cid:durableId="1013456671">
    <w:abstractNumId w:val="6"/>
  </w:num>
  <w:num w:numId="11" w16cid:durableId="1878423005">
    <w:abstractNumId w:val="11"/>
  </w:num>
  <w:num w:numId="12" w16cid:durableId="1686861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3B"/>
    <w:rsid w:val="00005F58"/>
    <w:rsid w:val="00045871"/>
    <w:rsid w:val="001448B2"/>
    <w:rsid w:val="00334034"/>
    <w:rsid w:val="00334044"/>
    <w:rsid w:val="0035173B"/>
    <w:rsid w:val="004A4002"/>
    <w:rsid w:val="005252A1"/>
    <w:rsid w:val="005C2851"/>
    <w:rsid w:val="0069308D"/>
    <w:rsid w:val="00774A2A"/>
    <w:rsid w:val="00950916"/>
    <w:rsid w:val="009639A4"/>
    <w:rsid w:val="009A7458"/>
    <w:rsid w:val="00A812CC"/>
    <w:rsid w:val="00A905A5"/>
    <w:rsid w:val="00AC64E8"/>
    <w:rsid w:val="00B96CBD"/>
    <w:rsid w:val="00BA4EA5"/>
    <w:rsid w:val="00C8329B"/>
    <w:rsid w:val="00E405BB"/>
    <w:rsid w:val="00F0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5883"/>
  <w15:chartTrackingRefBased/>
  <w15:docId w15:val="{653069E0-5143-481A-B710-B1D6887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7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7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7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7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7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7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7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7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7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7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73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173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icherska@pzpw.pl" TargetMode="External"/><Relationship Id="rId5" Type="http://schemas.openxmlformats.org/officeDocument/2006/relationships/hyperlink" Target="mailto:ewicherska@pzp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Miękina</dc:creator>
  <cp:keywords/>
  <dc:description/>
  <cp:lastModifiedBy>Ewa Wicherska</cp:lastModifiedBy>
  <cp:revision>6</cp:revision>
  <dcterms:created xsi:type="dcterms:W3CDTF">2026-03-12T14:47:00Z</dcterms:created>
  <dcterms:modified xsi:type="dcterms:W3CDTF">2026-03-20T08:38:00Z</dcterms:modified>
</cp:coreProperties>
</file>